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D" w:rsidRDefault="000B3814">
      <w:r>
        <w:rPr>
          <w:noProof/>
          <w:color w:val="333399"/>
        </w:rPr>
        <w:drawing>
          <wp:inline distT="0" distB="0" distL="0" distR="0" wp14:anchorId="379B8FBF" wp14:editId="65E66841">
            <wp:extent cx="1501140" cy="525780"/>
            <wp:effectExtent l="0" t="0" r="3810" b="7620"/>
            <wp:docPr id="1" name="Afbeelding 1" descr="and3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3r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EB" w:rsidRDefault="001D0453">
      <w:pPr>
        <w:rPr>
          <w:color w:val="333399"/>
        </w:rPr>
      </w:pPr>
      <w:r>
        <w:rPr>
          <w:color w:val="333399"/>
        </w:rPr>
        <w:t xml:space="preserve">                                                                                                               </w:t>
      </w:r>
    </w:p>
    <w:p w:rsidR="00762960" w:rsidRDefault="00762960">
      <w:pPr>
        <w:rPr>
          <w:rFonts w:ascii="Arial" w:hAnsi="Arial" w:cs="Arial"/>
        </w:rPr>
      </w:pPr>
    </w:p>
    <w:p w:rsidR="007901CE" w:rsidRDefault="007901CE">
      <w:pPr>
        <w:rPr>
          <w:rFonts w:ascii="Arial" w:hAnsi="Arial" w:cs="Arial"/>
        </w:rPr>
      </w:pPr>
    </w:p>
    <w:p w:rsidR="007901CE" w:rsidRPr="00F0541D" w:rsidRDefault="007901CE">
      <w:pPr>
        <w:rPr>
          <w:rFonts w:ascii="Arial" w:hAnsi="Arial" w:cs="Arial"/>
        </w:rPr>
      </w:pPr>
    </w:p>
    <w:p w:rsidR="00F0541D" w:rsidRDefault="00F0541D" w:rsidP="002617A2">
      <w:pPr>
        <w:jc w:val="right"/>
        <w:rPr>
          <w:rFonts w:ascii="Arial" w:hAnsi="Arial" w:cs="Arial"/>
          <w:sz w:val="22"/>
          <w:szCs w:val="22"/>
        </w:rPr>
      </w:pPr>
    </w:p>
    <w:p w:rsidR="007901CE" w:rsidRDefault="007901CE" w:rsidP="007901CE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ABF8F" w:themeColor="accent6" w:themeTint="99"/>
          <w:kern w:val="24"/>
          <w:sz w:val="44"/>
          <w:szCs w:val="72"/>
        </w:rPr>
      </w:pPr>
      <w:r w:rsidRPr="007901CE">
        <w:rPr>
          <w:rFonts w:asciiTheme="minorHAnsi" w:eastAsiaTheme="minorEastAsia" w:hAnsi="Calibri" w:cstheme="minorBidi"/>
          <w:b/>
          <w:bCs/>
          <w:color w:val="FABF8F" w:themeColor="accent6" w:themeTint="99"/>
          <w:kern w:val="24"/>
          <w:sz w:val="44"/>
          <w:szCs w:val="72"/>
        </w:rPr>
        <w:t>Programma “modereren van een bijeenkomst”</w:t>
      </w:r>
    </w:p>
    <w:p w:rsidR="007901CE" w:rsidRDefault="007901CE" w:rsidP="007901CE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ABF8F" w:themeColor="accent6" w:themeTint="99"/>
          <w:kern w:val="24"/>
          <w:sz w:val="44"/>
          <w:szCs w:val="72"/>
        </w:rPr>
      </w:pPr>
    </w:p>
    <w:p w:rsidR="007901CE" w:rsidRDefault="007901CE" w:rsidP="007901CE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ABF8F" w:themeColor="accent6" w:themeTint="99"/>
          <w:kern w:val="24"/>
          <w:sz w:val="44"/>
          <w:szCs w:val="72"/>
        </w:rPr>
      </w:pPr>
    </w:p>
    <w:p w:rsidR="007901CE" w:rsidRDefault="007901CE" w:rsidP="007901CE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ABF8F" w:themeColor="accent6" w:themeTint="99"/>
          <w:kern w:val="24"/>
          <w:sz w:val="44"/>
          <w:szCs w:val="72"/>
        </w:rPr>
      </w:pPr>
      <w:bookmarkStart w:id="0" w:name="_GoBack"/>
      <w:bookmarkEnd w:id="0"/>
    </w:p>
    <w:p w:rsidR="007901CE" w:rsidRPr="007901CE" w:rsidRDefault="007901CE" w:rsidP="007901CE">
      <w:pPr>
        <w:pStyle w:val="Normaalweb"/>
        <w:spacing w:before="0" w:beforeAutospacing="0" w:after="0" w:afterAutospacing="0"/>
        <w:rPr>
          <w:color w:val="FABF8F" w:themeColor="accent6" w:themeTint="99"/>
          <w:sz w:val="16"/>
        </w:rPr>
      </w:pP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rFonts w:asciiTheme="majorHAnsi" w:eastAsia="Calibri" w:hAnsi="Calibri Light" w:cstheme="minorBidi"/>
          <w:color w:val="000000" w:themeColor="text1"/>
          <w:kern w:val="24"/>
          <w:sz w:val="32"/>
          <w:szCs w:val="40"/>
        </w:rPr>
      </w:pPr>
      <w:r w:rsidRPr="007901CE">
        <w:rPr>
          <w:rFonts w:asciiTheme="majorHAnsi" w:eastAsia="Calibri" w:hAnsi="Calibri Light" w:cstheme="minorBidi"/>
          <w:color w:val="000000" w:themeColor="text1"/>
          <w:kern w:val="24"/>
          <w:sz w:val="32"/>
          <w:szCs w:val="40"/>
        </w:rPr>
        <w:t>Communicatieve inzichten en praktische tips</w:t>
      </w: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sz w:val="20"/>
        </w:rPr>
      </w:pP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rFonts w:asciiTheme="majorHAnsi" w:hAnsi="Calibri Light" w:cstheme="minorBidi"/>
          <w:color w:val="000000" w:themeColor="text1"/>
          <w:kern w:val="24"/>
          <w:sz w:val="32"/>
          <w:szCs w:val="40"/>
        </w:rPr>
      </w:pPr>
      <w:r w:rsidRPr="007901CE">
        <w:rPr>
          <w:rFonts w:asciiTheme="majorHAnsi" w:hAnsi="Calibri Light" w:cstheme="minorBidi"/>
          <w:color w:val="000000" w:themeColor="text1"/>
          <w:kern w:val="24"/>
          <w:sz w:val="32"/>
          <w:szCs w:val="40"/>
        </w:rPr>
        <w:t>Tips over de opbouw van de workshop of bijeenkomst</w:t>
      </w: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sz w:val="20"/>
        </w:rPr>
      </w:pP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rFonts w:asciiTheme="majorHAnsi" w:hAnsi="Calibri Light" w:cstheme="minorBidi"/>
          <w:color w:val="000000" w:themeColor="text1"/>
          <w:kern w:val="24"/>
          <w:sz w:val="32"/>
          <w:szCs w:val="40"/>
        </w:rPr>
      </w:pPr>
      <w:r w:rsidRPr="007901CE">
        <w:rPr>
          <w:rFonts w:asciiTheme="majorHAnsi" w:hAnsi="Calibri Light" w:cstheme="minorBidi"/>
          <w:color w:val="000000" w:themeColor="text1"/>
          <w:kern w:val="24"/>
          <w:sz w:val="32"/>
          <w:szCs w:val="40"/>
        </w:rPr>
        <w:t>Het interactief maken van een workshop</w:t>
      </w: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sz w:val="20"/>
        </w:rPr>
      </w:pPr>
    </w:p>
    <w:p w:rsidR="007901CE" w:rsidRPr="007901CE" w:rsidRDefault="007901CE" w:rsidP="007901CE">
      <w:pPr>
        <w:pStyle w:val="Normaalweb"/>
        <w:tabs>
          <w:tab w:val="left" w:pos="720"/>
        </w:tabs>
        <w:spacing w:before="0" w:beforeAutospacing="0" w:after="0" w:afterAutospacing="0" w:line="360" w:lineRule="auto"/>
        <w:rPr>
          <w:sz w:val="20"/>
        </w:rPr>
      </w:pPr>
      <w:r w:rsidRPr="007901CE">
        <w:rPr>
          <w:rFonts w:asciiTheme="majorHAnsi" w:hAnsi="Calibri Light" w:cstheme="minorBidi"/>
          <w:color w:val="000000" w:themeColor="text1"/>
          <w:kern w:val="24"/>
          <w:sz w:val="32"/>
          <w:szCs w:val="40"/>
        </w:rPr>
        <w:t>Praktische handvatten m.b.t. het modereren van het proces en presenteren van de inhoud.</w:t>
      </w:r>
    </w:p>
    <w:p w:rsidR="00E42629" w:rsidRDefault="00E42629" w:rsidP="000B3814">
      <w:pPr>
        <w:rPr>
          <w:rFonts w:ascii="Arial" w:hAnsi="Arial" w:cs="Arial"/>
          <w:sz w:val="22"/>
          <w:szCs w:val="22"/>
        </w:rPr>
      </w:pPr>
    </w:p>
    <w:sectPr w:rsidR="00E42629" w:rsidSect="008E70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19" w:rsidRDefault="00CF7019">
      <w:r>
        <w:separator/>
      </w:r>
    </w:p>
  </w:endnote>
  <w:endnote w:type="continuationSeparator" w:id="0">
    <w:p w:rsidR="00CF7019" w:rsidRDefault="00C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7" w:rsidRDefault="000A5AD7" w:rsidP="000A5AD7">
    <w:pPr>
      <w:pStyle w:val="Koptekst"/>
      <w:jc w:val="center"/>
      <w:rPr>
        <w:color w:val="FF6600"/>
        <w:sz w:val="16"/>
        <w:szCs w:val="16"/>
      </w:rPr>
    </w:pPr>
    <w:r>
      <w:rPr>
        <w:color w:val="FF6600"/>
        <w:sz w:val="16"/>
        <w:szCs w:val="16"/>
      </w:rPr>
      <w:t>BTW: 852418589B01</w:t>
    </w:r>
  </w:p>
  <w:p w:rsidR="000A5AD7" w:rsidRDefault="000A5AD7" w:rsidP="000A5AD7">
    <w:pPr>
      <w:pStyle w:val="Koptekst"/>
      <w:jc w:val="center"/>
      <w:rPr>
        <w:color w:val="FF6600"/>
        <w:sz w:val="16"/>
        <w:szCs w:val="16"/>
      </w:rPr>
    </w:pPr>
    <w:r>
      <w:rPr>
        <w:color w:val="FF6600"/>
        <w:sz w:val="16"/>
        <w:szCs w:val="16"/>
      </w:rPr>
      <w:t>KvK: 57051429</w:t>
    </w:r>
  </w:p>
  <w:p w:rsidR="000A5AD7" w:rsidRDefault="000A5AD7" w:rsidP="000A5AD7">
    <w:pPr>
      <w:pStyle w:val="Koptekst"/>
      <w:jc w:val="center"/>
      <w:rPr>
        <w:color w:val="FF6600"/>
        <w:sz w:val="16"/>
        <w:szCs w:val="16"/>
      </w:rPr>
    </w:pPr>
    <w:r>
      <w:rPr>
        <w:color w:val="FF6600"/>
        <w:sz w:val="16"/>
        <w:szCs w:val="16"/>
      </w:rPr>
      <w:t xml:space="preserve">Rabobank: NL79 RABO 0344 8548 76 </w:t>
    </w:r>
  </w:p>
  <w:p w:rsidR="003F6B9E" w:rsidRDefault="00737F47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1CE">
      <w:rPr>
        <w:noProof/>
      </w:rPr>
      <w:t>1</w:t>
    </w:r>
    <w:r>
      <w:rPr>
        <w:noProof/>
      </w:rPr>
      <w:fldChar w:fldCharType="end"/>
    </w:r>
  </w:p>
  <w:p w:rsidR="00553350" w:rsidRDefault="00553350" w:rsidP="0055335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19" w:rsidRDefault="00CF7019">
      <w:r>
        <w:separator/>
      </w:r>
    </w:p>
  </w:footnote>
  <w:footnote w:type="continuationSeparator" w:id="0">
    <w:p w:rsidR="00CF7019" w:rsidRDefault="00CF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EB" w:rsidRPr="00B93C92" w:rsidRDefault="00FE6C64" w:rsidP="006031EB">
    <w:pPr>
      <w:pStyle w:val="Koptekst"/>
      <w:jc w:val="right"/>
      <w:rPr>
        <w:color w:val="FF6600"/>
        <w:sz w:val="16"/>
        <w:szCs w:val="16"/>
      </w:rPr>
    </w:pPr>
    <w:r>
      <w:rPr>
        <w:color w:val="FF6600"/>
        <w:sz w:val="16"/>
        <w:szCs w:val="16"/>
      </w:rPr>
      <w:t>Trompweg 35, 7441 HP, Nijverdal</w:t>
    </w:r>
  </w:p>
  <w:p w:rsidR="006031EB" w:rsidRPr="00B93C92" w:rsidRDefault="006031EB" w:rsidP="006031EB">
    <w:pPr>
      <w:pStyle w:val="Koptekst"/>
      <w:jc w:val="right"/>
      <w:rPr>
        <w:color w:val="FF6600"/>
        <w:sz w:val="16"/>
        <w:szCs w:val="16"/>
      </w:rPr>
    </w:pPr>
    <w:r w:rsidRPr="00B93C92">
      <w:rPr>
        <w:color w:val="FF6600"/>
        <w:sz w:val="16"/>
        <w:szCs w:val="16"/>
      </w:rPr>
      <w:t>Mobiel: 06 18383424</w:t>
    </w:r>
  </w:p>
  <w:p w:rsidR="006031EB" w:rsidRPr="00B93C92" w:rsidRDefault="00CF7019" w:rsidP="006031EB">
    <w:pPr>
      <w:pStyle w:val="Koptekst"/>
      <w:jc w:val="right"/>
      <w:rPr>
        <w:color w:val="FF6600"/>
        <w:sz w:val="16"/>
        <w:szCs w:val="16"/>
        <w:u w:val="single"/>
      </w:rPr>
    </w:pPr>
    <w:hyperlink r:id="rId1" w:history="1">
      <w:r w:rsidR="004A3D98" w:rsidRPr="00B93C92">
        <w:rPr>
          <w:rStyle w:val="Hyperlink"/>
          <w:color w:val="FF6600"/>
          <w:sz w:val="16"/>
          <w:szCs w:val="16"/>
        </w:rPr>
        <w:t>aad@and3rs.nl</w:t>
      </w:r>
    </w:hyperlink>
  </w:p>
  <w:p w:rsidR="006031EB" w:rsidRPr="006031EB" w:rsidRDefault="006031EB" w:rsidP="006031EB">
    <w:pPr>
      <w:pStyle w:val="Koptekst"/>
      <w:jc w:val="right"/>
      <w:rPr>
        <w:color w:val="808080"/>
        <w:sz w:val="16"/>
        <w:szCs w:val="16"/>
      </w:rPr>
    </w:pPr>
  </w:p>
  <w:p w:rsidR="006031EB" w:rsidRDefault="006031EB" w:rsidP="00553350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0C2"/>
    <w:multiLevelType w:val="hybridMultilevel"/>
    <w:tmpl w:val="B0183598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CB4"/>
    <w:multiLevelType w:val="hybridMultilevel"/>
    <w:tmpl w:val="FEB2A8E6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4D22"/>
    <w:multiLevelType w:val="hybridMultilevel"/>
    <w:tmpl w:val="4112B7EE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0A7"/>
    <w:multiLevelType w:val="hybridMultilevel"/>
    <w:tmpl w:val="4B902D92"/>
    <w:lvl w:ilvl="0" w:tplc="F71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5CE8"/>
    <w:multiLevelType w:val="hybridMultilevel"/>
    <w:tmpl w:val="FE5A6E8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966"/>
    <w:multiLevelType w:val="hybridMultilevel"/>
    <w:tmpl w:val="6FB4AD5C"/>
    <w:lvl w:ilvl="0" w:tplc="9A1806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7C5"/>
    <w:multiLevelType w:val="hybridMultilevel"/>
    <w:tmpl w:val="D21294AA"/>
    <w:lvl w:ilvl="0" w:tplc="F71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2970"/>
    <w:multiLevelType w:val="hybridMultilevel"/>
    <w:tmpl w:val="E688946A"/>
    <w:lvl w:ilvl="0" w:tplc="41DE37B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C91B77"/>
    <w:multiLevelType w:val="hybridMultilevel"/>
    <w:tmpl w:val="9C4C7EF6"/>
    <w:lvl w:ilvl="0" w:tplc="F71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B"/>
    <w:rsid w:val="00021885"/>
    <w:rsid w:val="00031025"/>
    <w:rsid w:val="0004480D"/>
    <w:rsid w:val="00047475"/>
    <w:rsid w:val="00052C2E"/>
    <w:rsid w:val="0008508A"/>
    <w:rsid w:val="000A5AD7"/>
    <w:rsid w:val="000B1989"/>
    <w:rsid w:val="000B3814"/>
    <w:rsid w:val="0010296A"/>
    <w:rsid w:val="00122F43"/>
    <w:rsid w:val="00132987"/>
    <w:rsid w:val="001439BF"/>
    <w:rsid w:val="00166D80"/>
    <w:rsid w:val="00166D84"/>
    <w:rsid w:val="001B7ECF"/>
    <w:rsid w:val="001D0453"/>
    <w:rsid w:val="00206AC7"/>
    <w:rsid w:val="00230284"/>
    <w:rsid w:val="00230A21"/>
    <w:rsid w:val="0024374D"/>
    <w:rsid w:val="002617A2"/>
    <w:rsid w:val="002700CF"/>
    <w:rsid w:val="002B0F50"/>
    <w:rsid w:val="002B145D"/>
    <w:rsid w:val="002E04BC"/>
    <w:rsid w:val="002F1401"/>
    <w:rsid w:val="002F6D1C"/>
    <w:rsid w:val="00314274"/>
    <w:rsid w:val="003228F6"/>
    <w:rsid w:val="00354EE2"/>
    <w:rsid w:val="00364D0F"/>
    <w:rsid w:val="003823BF"/>
    <w:rsid w:val="003932A3"/>
    <w:rsid w:val="003A0691"/>
    <w:rsid w:val="003B516B"/>
    <w:rsid w:val="003B61C6"/>
    <w:rsid w:val="003F097F"/>
    <w:rsid w:val="003F4934"/>
    <w:rsid w:val="003F6B9E"/>
    <w:rsid w:val="00414590"/>
    <w:rsid w:val="00424E53"/>
    <w:rsid w:val="00426315"/>
    <w:rsid w:val="00441F95"/>
    <w:rsid w:val="004701CA"/>
    <w:rsid w:val="00475EAB"/>
    <w:rsid w:val="0047723C"/>
    <w:rsid w:val="0048645A"/>
    <w:rsid w:val="004A3D98"/>
    <w:rsid w:val="004B7595"/>
    <w:rsid w:val="004E6C64"/>
    <w:rsid w:val="004F01D7"/>
    <w:rsid w:val="004F0514"/>
    <w:rsid w:val="004F6493"/>
    <w:rsid w:val="0050404C"/>
    <w:rsid w:val="00512FF4"/>
    <w:rsid w:val="005259E8"/>
    <w:rsid w:val="00553350"/>
    <w:rsid w:val="00562134"/>
    <w:rsid w:val="005837F6"/>
    <w:rsid w:val="00586EF7"/>
    <w:rsid w:val="00596957"/>
    <w:rsid w:val="005A78CD"/>
    <w:rsid w:val="005C5759"/>
    <w:rsid w:val="005D24FC"/>
    <w:rsid w:val="005E028E"/>
    <w:rsid w:val="005E6B0C"/>
    <w:rsid w:val="005F3E3E"/>
    <w:rsid w:val="006031EB"/>
    <w:rsid w:val="006156BE"/>
    <w:rsid w:val="0062121F"/>
    <w:rsid w:val="00624592"/>
    <w:rsid w:val="00637FD6"/>
    <w:rsid w:val="0065778F"/>
    <w:rsid w:val="0067021A"/>
    <w:rsid w:val="006B0BF6"/>
    <w:rsid w:val="006B3B06"/>
    <w:rsid w:val="006E7EB7"/>
    <w:rsid w:val="006F4EF0"/>
    <w:rsid w:val="00737F47"/>
    <w:rsid w:val="0075604F"/>
    <w:rsid w:val="0075687C"/>
    <w:rsid w:val="00762960"/>
    <w:rsid w:val="00774E32"/>
    <w:rsid w:val="007901CE"/>
    <w:rsid w:val="00792368"/>
    <w:rsid w:val="007A23E7"/>
    <w:rsid w:val="007C70A8"/>
    <w:rsid w:val="007D3912"/>
    <w:rsid w:val="0080183F"/>
    <w:rsid w:val="00803BCE"/>
    <w:rsid w:val="0080711B"/>
    <w:rsid w:val="008807E6"/>
    <w:rsid w:val="00881CD9"/>
    <w:rsid w:val="00885D30"/>
    <w:rsid w:val="00886CEA"/>
    <w:rsid w:val="00895EBF"/>
    <w:rsid w:val="008E7077"/>
    <w:rsid w:val="00902CD9"/>
    <w:rsid w:val="00925FB1"/>
    <w:rsid w:val="0092683C"/>
    <w:rsid w:val="00953114"/>
    <w:rsid w:val="009605ED"/>
    <w:rsid w:val="00962F04"/>
    <w:rsid w:val="00980131"/>
    <w:rsid w:val="009804A5"/>
    <w:rsid w:val="009C301D"/>
    <w:rsid w:val="009E34AE"/>
    <w:rsid w:val="009F2BBE"/>
    <w:rsid w:val="00A10FBE"/>
    <w:rsid w:val="00A647D9"/>
    <w:rsid w:val="00A65992"/>
    <w:rsid w:val="00A73108"/>
    <w:rsid w:val="00A757C4"/>
    <w:rsid w:val="00A92B03"/>
    <w:rsid w:val="00A974AD"/>
    <w:rsid w:val="00AE0340"/>
    <w:rsid w:val="00B61335"/>
    <w:rsid w:val="00B65446"/>
    <w:rsid w:val="00B674BA"/>
    <w:rsid w:val="00B93C92"/>
    <w:rsid w:val="00BF20B3"/>
    <w:rsid w:val="00BF5C31"/>
    <w:rsid w:val="00C325C3"/>
    <w:rsid w:val="00C35266"/>
    <w:rsid w:val="00C83C05"/>
    <w:rsid w:val="00CA1DFE"/>
    <w:rsid w:val="00CC61CA"/>
    <w:rsid w:val="00CE060D"/>
    <w:rsid w:val="00CF7019"/>
    <w:rsid w:val="00D078C0"/>
    <w:rsid w:val="00D152F7"/>
    <w:rsid w:val="00D3103E"/>
    <w:rsid w:val="00D36615"/>
    <w:rsid w:val="00D36A58"/>
    <w:rsid w:val="00D5004B"/>
    <w:rsid w:val="00D81BD0"/>
    <w:rsid w:val="00DA6ACC"/>
    <w:rsid w:val="00DB7CDD"/>
    <w:rsid w:val="00DD7CEE"/>
    <w:rsid w:val="00DF701E"/>
    <w:rsid w:val="00E20A66"/>
    <w:rsid w:val="00E42629"/>
    <w:rsid w:val="00E56112"/>
    <w:rsid w:val="00E92884"/>
    <w:rsid w:val="00EB0BFE"/>
    <w:rsid w:val="00EB4F4A"/>
    <w:rsid w:val="00EB66FC"/>
    <w:rsid w:val="00ED2128"/>
    <w:rsid w:val="00ED51CA"/>
    <w:rsid w:val="00EE7C30"/>
    <w:rsid w:val="00EF322E"/>
    <w:rsid w:val="00F0541D"/>
    <w:rsid w:val="00F0656B"/>
    <w:rsid w:val="00F06D9C"/>
    <w:rsid w:val="00F16180"/>
    <w:rsid w:val="00F26C75"/>
    <w:rsid w:val="00F3498F"/>
    <w:rsid w:val="00F371B4"/>
    <w:rsid w:val="00F729ED"/>
    <w:rsid w:val="00F94662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263E8-D267-440C-B127-50B916B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707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031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31E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6031EB"/>
    <w:rPr>
      <w:color w:val="0000FF"/>
      <w:u w:val="single"/>
    </w:rPr>
  </w:style>
  <w:style w:type="table" w:styleId="Tabelraster">
    <w:name w:val="Table Grid"/>
    <w:basedOn w:val="Standaardtabel"/>
    <w:rsid w:val="00D3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2960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6B9E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0A5AD7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D36A58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C3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3rsintrainin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And3rs intraining</vt:lpstr>
    </vt:vector>
  </TitlesOfParts>
  <Company>TOSHIBA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And3rs intraining</dc:title>
  <dc:creator>Aad Lievaart</dc:creator>
  <cp:lastModifiedBy>And3rs in training</cp:lastModifiedBy>
  <cp:revision>2</cp:revision>
  <cp:lastPrinted>2017-12-22T08:32:00Z</cp:lastPrinted>
  <dcterms:created xsi:type="dcterms:W3CDTF">2020-02-20T10:14:00Z</dcterms:created>
  <dcterms:modified xsi:type="dcterms:W3CDTF">2020-02-20T10:14:00Z</dcterms:modified>
</cp:coreProperties>
</file>